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FFD1" w14:textId="77777777" w:rsidR="00BA07A6" w:rsidRPr="009112B6" w:rsidRDefault="00BA07A6" w:rsidP="00BA07A6">
      <w:pPr>
        <w:spacing w:after="0" w:line="240" w:lineRule="auto"/>
        <w:contextualSpacing/>
        <w:jc w:val="center"/>
        <w:rPr>
          <w:noProof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F3E8C2E" wp14:editId="6D9489B0">
            <wp:extent cx="4438650" cy="113347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DF2C" w14:textId="77777777" w:rsidR="00BA07A6" w:rsidRPr="009112B6" w:rsidRDefault="00BA07A6" w:rsidP="00BA07A6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112B6">
        <w:rPr>
          <w:rFonts w:ascii="Comic Sans MS" w:eastAsia="Times New Roman" w:hAnsi="Comic Sans MS" w:cs="Times New Roman"/>
          <w:color w:val="000000"/>
          <w:kern w:val="36"/>
          <w:sz w:val="24"/>
          <w:szCs w:val="24"/>
          <w:u w:val="single"/>
        </w:rPr>
        <w:t>PARENT PERMISSION FOR NON-SCHOOL HOURS OF PRACTICE OR CONTEST</w:t>
      </w:r>
    </w:p>
    <w:p w14:paraId="4CE68AB4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3EEA3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As the parent or legal guardian of ___________________________, a student at Thousand Oaks High School, I hereby give my permission for him/her to attend 6</w:t>
      </w:r>
      <w:r w:rsidRPr="009112B6">
        <w:rPr>
          <w:rFonts w:ascii="Comic Sans MS" w:eastAsia="Times New Roman" w:hAnsi="Comic Sans MS" w:cs="Times New Roman"/>
          <w:color w:val="000000"/>
          <w:sz w:val="14"/>
          <w:szCs w:val="14"/>
          <w:vertAlign w:val="superscript"/>
        </w:rPr>
        <w:t>th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/7</w:t>
      </w:r>
      <w:r w:rsidRPr="009112B6">
        <w:rPr>
          <w:rFonts w:ascii="Comic Sans MS" w:eastAsia="Times New Roman" w:hAnsi="Comic Sans MS" w:cs="Times New Roman"/>
          <w:color w:val="000000"/>
          <w:sz w:val="14"/>
          <w:szCs w:val="14"/>
          <w:vertAlign w:val="superscript"/>
        </w:rPr>
        <w:t>th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period Athletics PE on a “TO BE ARRANGED” basis.  The hours will depend upon practice time, game day schedule, bus departure time and/or facility availability.</w:t>
      </w:r>
    </w:p>
    <w:p w14:paraId="6BC6B57C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D40D2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This practice session or game will replace his/her class attendance during the normal period 6 Athletic Physical Education.  I understand that on most days my child will be dismissed from school at 2:28 PM, be expected to leave campus and return for practice as arranged by the coach.</w:t>
      </w:r>
    </w:p>
    <w:p w14:paraId="001C8BFD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31843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I understand that neither Thousand Oaks High School, nor the </w:t>
      </w:r>
      <w:proofErr w:type="spellStart"/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Conejo</w:t>
      </w:r>
      <w:proofErr w:type="spellEnd"/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Valley Unified School District has any liability for students who travel to these practices or contests in private vehicles or any other means of transportation, including walking.  </w:t>
      </w:r>
      <w:proofErr w:type="gramStart"/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I</w:t>
      </w:r>
      <w:proofErr w:type="gramEnd"/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therefore, waive all claims against the </w:t>
      </w:r>
      <w:proofErr w:type="spellStart"/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Conejo</w:t>
      </w:r>
      <w:proofErr w:type="spellEnd"/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Valley Unified School District and/or the State for injury, accident, illness or death occurring during the times he/she goes to and from the practice session or contest.</w:t>
      </w:r>
    </w:p>
    <w:p w14:paraId="5D36BAC0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73C02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I further understand that this form must be on file in the Thousand Oaks High School Athletic Office if this student is to participate.  If I do not wish the student to be released from his 6</w:t>
      </w:r>
      <w:r w:rsidRPr="009112B6">
        <w:rPr>
          <w:rFonts w:ascii="Comic Sans MS" w:eastAsia="Times New Roman" w:hAnsi="Comic Sans MS" w:cs="Times New Roman"/>
          <w:color w:val="000000"/>
          <w:sz w:val="14"/>
          <w:szCs w:val="14"/>
          <w:vertAlign w:val="superscript"/>
        </w:rPr>
        <w:t>th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period class, I realize that he/she must report to the Athletic Office so special arrangements can be made for him/her to remain on campus. </w:t>
      </w:r>
    </w:p>
    <w:p w14:paraId="05B5CD8E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B763C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______________</w:t>
      </w:r>
    </w:p>
    <w:p w14:paraId="2913B7BC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Parent/Guardian Signature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Date</w:t>
      </w:r>
    </w:p>
    <w:p w14:paraId="747C7C43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______________</w:t>
      </w:r>
    </w:p>
    <w:p w14:paraId="66B815CA" w14:textId="77777777" w:rsidR="00BA07A6" w:rsidRPr="009112B6" w:rsidRDefault="00BA07A6" w:rsidP="00BA07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      Student Signature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Date</w:t>
      </w:r>
    </w:p>
    <w:p w14:paraId="3F28E589" w14:textId="77777777" w:rsidR="00BA07A6" w:rsidRPr="009112B6" w:rsidRDefault="00BA07A6" w:rsidP="00BA07A6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</w:t>
      </w:r>
    </w:p>
    <w:p w14:paraId="683F6CC7" w14:textId="554ACA9E" w:rsidR="003D4E87" w:rsidRPr="00BA07A6" w:rsidRDefault="00BA07A6" w:rsidP="00BA0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9112B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Sport</w:t>
      </w:r>
    </w:p>
    <w:sectPr w:rsidR="003D4E87" w:rsidRPr="00BA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A6"/>
    <w:rsid w:val="00BA07A6"/>
    <w:rsid w:val="00DA3E78"/>
    <w:rsid w:val="00E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83FD"/>
  <w15:chartTrackingRefBased/>
  <w15:docId w15:val="{ECE7CB72-36F8-43C8-B5E9-E01C1BE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Cameron</dc:creator>
  <cp:keywords/>
  <dc:description/>
  <cp:lastModifiedBy>Clay Cameron</cp:lastModifiedBy>
  <cp:revision>1</cp:revision>
  <dcterms:created xsi:type="dcterms:W3CDTF">2022-11-16T20:10:00Z</dcterms:created>
  <dcterms:modified xsi:type="dcterms:W3CDTF">2022-11-16T20:10:00Z</dcterms:modified>
</cp:coreProperties>
</file>